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E8" w:rsidRDefault="002B0BE8" w:rsidP="002B0BE8">
      <w:pPr>
        <w:jc w:val="center"/>
      </w:pPr>
      <w:bookmarkStart w:id="0" w:name="_GoBack"/>
      <w:bookmarkEnd w:id="0"/>
      <w:r>
        <w:t>Prairie Circle Unitarian Universalist Congregation</w:t>
      </w:r>
    </w:p>
    <w:p w:rsidR="002B0BE8" w:rsidRDefault="002B0BE8" w:rsidP="002B0BE8">
      <w:pPr>
        <w:jc w:val="center"/>
      </w:pPr>
      <w:r>
        <w:t>Caring Committee Chair</w:t>
      </w:r>
    </w:p>
    <w:p w:rsidR="002B0BE8" w:rsidRDefault="002B0BE8" w:rsidP="002B0BE8">
      <w:pPr>
        <w:jc w:val="center"/>
      </w:pPr>
      <w:r>
        <w:t>Job Description</w:t>
      </w:r>
    </w:p>
    <w:p w:rsidR="002B0BE8" w:rsidRDefault="002B0BE8" w:rsidP="002B0BE8"/>
    <w:p w:rsidR="002B0BE8" w:rsidRDefault="00D067AC" w:rsidP="002B0BE8">
      <w:r>
        <w:t>F</w:t>
      </w:r>
      <w:r w:rsidR="002B0BE8">
        <w:t>acilitate providing caring support for those who are in need</w:t>
      </w:r>
    </w:p>
    <w:p w:rsidR="002B0BE8" w:rsidRDefault="002B0BE8" w:rsidP="002B0BE8">
      <w:r>
        <w:t>Develop a budget to allocate the financial resources of the Caring Committee</w:t>
      </w:r>
    </w:p>
    <w:p w:rsidR="002B0BE8" w:rsidRDefault="00D067AC" w:rsidP="002B0BE8">
      <w:r>
        <w:t>R</w:t>
      </w:r>
      <w:r w:rsidR="002B0BE8">
        <w:t>espond in times of grief and loss, of illness, and of changes in a relationship or employment</w:t>
      </w:r>
    </w:p>
    <w:p w:rsidR="002B0BE8" w:rsidRDefault="00D067AC" w:rsidP="002B0BE8">
      <w:r>
        <w:t>O</w:t>
      </w:r>
      <w:r w:rsidR="002B0BE8">
        <w:t>rganize delivering of meals for those in need</w:t>
      </w:r>
    </w:p>
    <w:p w:rsidR="002B0BE8" w:rsidRDefault="00D067AC" w:rsidP="002B0BE8">
      <w:r>
        <w:t>S</w:t>
      </w:r>
      <w:r w:rsidR="002B0BE8">
        <w:t>end cards on behalf of the congregation</w:t>
      </w:r>
    </w:p>
    <w:p w:rsidR="002B0BE8" w:rsidRDefault="00D067AC" w:rsidP="002B0BE8">
      <w:r>
        <w:t>A</w:t>
      </w:r>
      <w:r w:rsidR="002B0BE8">
        <w:t>ct as a clearinghouse of information when someone is in need so that the family is not overwhelmed with calls or visits</w:t>
      </w:r>
    </w:p>
    <w:p w:rsidR="002B0BE8" w:rsidRDefault="00D067AC" w:rsidP="002B0BE8">
      <w:r>
        <w:t>C</w:t>
      </w:r>
      <w:r w:rsidR="002B0BE8">
        <w:t>onsider sponsoring a periodic worship service focused on pastoral care</w:t>
      </w:r>
    </w:p>
    <w:p w:rsidR="008257DD" w:rsidRDefault="00D067AC" w:rsidP="002B0BE8">
      <w:r>
        <w:t>H</w:t>
      </w:r>
      <w:r w:rsidR="002B0BE8">
        <w:t>old regular meetings to uphold the functions of the Caring Committee.</w:t>
      </w:r>
    </w:p>
    <w:sectPr w:rsidR="0082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E8"/>
    <w:rsid w:val="002B0BE8"/>
    <w:rsid w:val="008257DD"/>
    <w:rsid w:val="008625C1"/>
    <w:rsid w:val="00D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1B905-27DE-4ED3-8FE9-DACB5F0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Honegger</dc:creator>
  <cp:lastModifiedBy>Administrator Administrator</cp:lastModifiedBy>
  <cp:revision>2</cp:revision>
  <dcterms:created xsi:type="dcterms:W3CDTF">2016-01-27T21:57:00Z</dcterms:created>
  <dcterms:modified xsi:type="dcterms:W3CDTF">2016-01-27T21:57:00Z</dcterms:modified>
</cp:coreProperties>
</file>